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0" w:name="_Hlk531854183"/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" w:name="_Hlk531854351"/>
    </w:p>
    <w:p w:rsidR="00541098" w:rsidRDefault="00235E16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Pr="00235E16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541098" w:rsidRPr="00235E16" w:rsidRDefault="00235E16" w:rsidP="004D2F8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g 2018. december </w:t>
      </w:r>
      <w:r w:rsidR="002562C7">
        <w:rPr>
          <w:rFonts w:ascii="Arial" w:eastAsia="Times New Roman" w:hAnsi="Arial" w:cs="Arial"/>
          <w:sz w:val="24"/>
          <w:szCs w:val="24"/>
          <w:lang w:eastAsia="hu-HU"/>
        </w:rPr>
        <w:t>4-i ülésén megtárgyalta a</w:t>
      </w:r>
      <w:r w:rsidR="004D2F87">
        <w:rPr>
          <w:rFonts w:ascii="Arial" w:eastAsia="Times New Roman" w:hAnsi="Arial" w:cs="Arial"/>
          <w:sz w:val="24"/>
          <w:szCs w:val="24"/>
          <w:lang w:eastAsia="hu-HU"/>
        </w:rPr>
        <w:t xml:space="preserve"> „</w:t>
      </w:r>
      <w:r w:rsidR="00AB4CE9">
        <w:rPr>
          <w:rFonts w:ascii="Arial" w:eastAsia="Times New Roman" w:hAnsi="Arial" w:cs="Arial"/>
          <w:sz w:val="24"/>
          <w:szCs w:val="24"/>
          <w:lang w:eastAsia="hu-HU"/>
        </w:rPr>
        <w:t>J</w:t>
      </w:r>
      <w:r w:rsidR="004D2F87">
        <w:rPr>
          <w:rFonts w:ascii="Arial" w:eastAsia="Times New Roman" w:hAnsi="Arial" w:cs="Arial"/>
          <w:sz w:val="24"/>
          <w:szCs w:val="24"/>
          <w:lang w:eastAsia="hu-HU"/>
        </w:rPr>
        <w:t>avaslat az</w:t>
      </w:r>
      <w:r w:rsidR="002562C7">
        <w:rPr>
          <w:rFonts w:ascii="Arial" w:eastAsia="Times New Roman" w:hAnsi="Arial" w:cs="Arial"/>
          <w:sz w:val="24"/>
          <w:szCs w:val="24"/>
          <w:lang w:eastAsia="hu-HU"/>
        </w:rPr>
        <w:t xml:space="preserve"> átmeneti gazdálkodásról szóló </w:t>
      </w:r>
      <w:r w:rsidR="00544A85">
        <w:rPr>
          <w:rFonts w:ascii="Arial" w:eastAsia="Times New Roman" w:hAnsi="Arial" w:cs="Arial"/>
          <w:sz w:val="24"/>
          <w:szCs w:val="24"/>
          <w:lang w:eastAsia="hu-HU"/>
        </w:rPr>
        <w:t>rendelet elfogadására</w:t>
      </w:r>
      <w:r w:rsidR="004D2F87">
        <w:rPr>
          <w:rFonts w:ascii="Arial" w:eastAsia="Times New Roman" w:hAnsi="Arial" w:cs="Arial"/>
          <w:sz w:val="24"/>
          <w:szCs w:val="24"/>
          <w:lang w:eastAsia="hu-HU"/>
        </w:rPr>
        <w:t>” tárgyú napirendi pontot és az alábbiakat javasolja a Képviselő-testületnek:</w:t>
      </w: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Pr="00D01F16" w:rsidRDefault="00D01F16" w:rsidP="004D2F8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>rendelet elfogadásáról szóló javaslatot változtatás nélkül elfogadásra ajánlja.</w:t>
      </w: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Pr="00FE6E32" w:rsidRDefault="00567566" w:rsidP="005675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567566" w:rsidRDefault="00567566" w:rsidP="005675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567566" w:rsidRPr="00991DC1" w:rsidRDefault="00567566" w:rsidP="005675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567566" w:rsidRPr="00FE6E32" w:rsidRDefault="00567566" w:rsidP="005675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1"/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:rsidR="00541098" w:rsidRDefault="00541098" w:rsidP="003B49B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92C7F" w:rsidRPr="00FE6E32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492C7F" w:rsidRPr="00FE6E32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Default="00492C7F" w:rsidP="002B5F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B5F49">
        <w:rPr>
          <w:rFonts w:ascii="Arial" w:eastAsia="Times New Roman" w:hAnsi="Arial" w:cs="Arial"/>
          <w:sz w:val="24"/>
          <w:szCs w:val="24"/>
          <w:lang w:eastAsia="hu-HU"/>
        </w:rPr>
        <w:t>a „Javaslat az átmeneti gazdálkodásról szóló rendelet elfogadására” tárgyú napirendi pontot és az alábbiakat javasolja a Képviselő-testületnek:</w:t>
      </w:r>
    </w:p>
    <w:p w:rsidR="002B5F49" w:rsidRPr="00235E16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2B5F49" w:rsidRPr="00D01F16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>rendelet elfogadásáról szóló javaslatot változtatás nélkül elfogadásra ajánlja.</w:t>
      </w:r>
    </w:p>
    <w:p w:rsidR="00492C7F" w:rsidRDefault="00492C7F" w:rsidP="00492C7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92C7F" w:rsidRPr="00FE6E32" w:rsidRDefault="00492C7F" w:rsidP="00492C7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531854148"/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492C7F" w:rsidRDefault="00492C7F" w:rsidP="00492C7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492C7F" w:rsidRPr="00991DC1" w:rsidRDefault="00492C7F" w:rsidP="00492C7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492C7F" w:rsidRPr="00FE6E32" w:rsidRDefault="00492C7F" w:rsidP="00492C7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492C7F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2"/>
    <w:p w:rsidR="00492C7F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6051B" w:rsidRDefault="00E6051B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92C7F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Pr="00235E1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7A3F63" w:rsidRDefault="00567566" w:rsidP="007A3F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g 2018. december 4-i ülésén megtárgyalta </w:t>
      </w:r>
      <w:r w:rsidR="007A3F63">
        <w:rPr>
          <w:rFonts w:ascii="Arial" w:hAnsi="Arial" w:cs="Arial"/>
          <w:sz w:val="24"/>
          <w:szCs w:val="24"/>
        </w:rPr>
        <w:t>a térítési díjak és az élelmezési norma meghatározására, a gyermekvédelmi ellátások szabályozásáról szóló 24/2011.(XII.19) önkormányzati rendelet módosítására vonatkozó előterjesztéseket és az alábbiakat javasolja a Képviselő-testületnek:</w:t>
      </w:r>
    </w:p>
    <w:p w:rsidR="007A3F63" w:rsidRDefault="007A3F63" w:rsidP="007A3F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A3F63" w:rsidRDefault="007A3F63" w:rsidP="007A3F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térítési díjak és az élelmezési norma meghatározására, a gyermekvédelmi ellátások szabályozásáról szóló 24/2011.(XII.19) önkormányzati rendelet módosításának rendelet tervezetét elfogadásra ajánlja.</w:t>
      </w: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Pr="00FE6E32" w:rsidRDefault="00567566" w:rsidP="005675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567566" w:rsidRDefault="00567566" w:rsidP="005675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567566" w:rsidRPr="00991DC1" w:rsidRDefault="00567566" w:rsidP="005675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567566" w:rsidRPr="00FE6E32" w:rsidRDefault="00567566" w:rsidP="005675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67566" w:rsidRDefault="00567566" w:rsidP="005675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0C474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541098" w:rsidRDefault="00541098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92C7F" w:rsidRPr="00FE6E32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492C7F" w:rsidRPr="00FE6E32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92C7F" w:rsidRDefault="00492C7F" w:rsidP="00492C7F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bookmarkStart w:id="3" w:name="_Hlk531854251"/>
      <w:r>
        <w:rPr>
          <w:rFonts w:ascii="Arial" w:hAnsi="Arial" w:cs="Arial"/>
          <w:sz w:val="24"/>
          <w:szCs w:val="24"/>
        </w:rPr>
        <w:t>javaslat a térítési díjak és az élelmezési norma meghatározására, a gyermekvédelmi ellátások szabályozásáról szóló 24/2011.(XII.19) önkormányzati rendelet módosítására vonatkozó előterjesztéseket és az alábbiakat javasolja a Képviselő-testületnek:</w:t>
      </w:r>
    </w:p>
    <w:p w:rsidR="00492C7F" w:rsidRDefault="00492C7F" w:rsidP="00492C7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92C7F" w:rsidRDefault="00492C7F" w:rsidP="00492C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térítési díjak és az élelmezési norma meghatározására, a gyermekvédelmi ellátások szabályozásáról szóló 24/2011.(XII.19) önkormányzati rendelet módosításának rendelet </w:t>
      </w:r>
      <w:r w:rsidR="008E7357">
        <w:rPr>
          <w:rFonts w:ascii="Arial" w:hAnsi="Arial" w:cs="Arial"/>
          <w:sz w:val="24"/>
          <w:szCs w:val="24"/>
        </w:rPr>
        <w:t>tervezetét elfogadásra</w:t>
      </w:r>
      <w:r>
        <w:rPr>
          <w:rFonts w:ascii="Arial" w:hAnsi="Arial" w:cs="Arial"/>
          <w:sz w:val="24"/>
          <w:szCs w:val="24"/>
        </w:rPr>
        <w:t xml:space="preserve"> ajánlja.</w:t>
      </w:r>
    </w:p>
    <w:bookmarkEnd w:id="3"/>
    <w:p w:rsidR="00492C7F" w:rsidRDefault="00492C7F" w:rsidP="00492C7F">
      <w:pPr>
        <w:jc w:val="both"/>
        <w:rPr>
          <w:rFonts w:ascii="Arial" w:hAnsi="Arial" w:cs="Arial"/>
          <w:sz w:val="24"/>
          <w:szCs w:val="24"/>
        </w:rPr>
      </w:pPr>
    </w:p>
    <w:p w:rsidR="00492C7F" w:rsidRPr="00FE6E32" w:rsidRDefault="00492C7F" w:rsidP="00492C7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492C7F" w:rsidRDefault="00492C7F" w:rsidP="00492C7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492C7F" w:rsidRPr="00991DC1" w:rsidRDefault="00492C7F" w:rsidP="00492C7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492C7F" w:rsidRPr="00FE6E32" w:rsidRDefault="00492C7F" w:rsidP="00492C7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492C7F" w:rsidRDefault="00492C7F" w:rsidP="00492C7F">
      <w:pPr>
        <w:jc w:val="both"/>
        <w:rPr>
          <w:rFonts w:ascii="Arial" w:hAnsi="Arial" w:cs="Arial"/>
          <w:sz w:val="24"/>
          <w:szCs w:val="24"/>
        </w:rPr>
      </w:pPr>
    </w:p>
    <w:p w:rsidR="00492C7F" w:rsidRDefault="00492C7F" w:rsidP="00492C7F">
      <w:pPr>
        <w:jc w:val="both"/>
        <w:rPr>
          <w:rFonts w:ascii="Arial" w:hAnsi="Arial" w:cs="Arial"/>
          <w:sz w:val="24"/>
          <w:szCs w:val="24"/>
        </w:rPr>
      </w:pPr>
    </w:p>
    <w:p w:rsidR="00492C7F" w:rsidRDefault="00492C7F" w:rsidP="00492C7F">
      <w:pPr>
        <w:jc w:val="both"/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4" w:name="_Hlk531854577"/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B49B2" w:rsidRPr="00235E16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3B49B2" w:rsidRPr="00235E16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g 2018. december 4-i ülésén megtárgyalta a </w:t>
      </w:r>
      <w:r w:rsidR="00BB184C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712D38">
        <w:rPr>
          <w:rFonts w:ascii="Arial" w:eastAsia="Times New Roman" w:hAnsi="Arial" w:cs="Arial"/>
          <w:sz w:val="24"/>
          <w:szCs w:val="24"/>
          <w:lang w:eastAsia="hu-HU"/>
        </w:rPr>
        <w:t>J</w:t>
      </w:r>
      <w:r>
        <w:rPr>
          <w:rFonts w:ascii="Arial" w:eastAsia="Times New Roman" w:hAnsi="Arial" w:cs="Arial"/>
          <w:sz w:val="24"/>
          <w:szCs w:val="24"/>
          <w:lang w:eastAsia="hu-HU"/>
        </w:rPr>
        <w:t>avaslat a</w:t>
      </w:r>
      <w:r w:rsidR="007311C8">
        <w:rPr>
          <w:rFonts w:ascii="Arial" w:eastAsia="Times New Roman" w:hAnsi="Arial" w:cs="Arial"/>
          <w:sz w:val="24"/>
          <w:szCs w:val="24"/>
          <w:lang w:eastAsia="hu-HU"/>
        </w:rPr>
        <w:t xml:space="preserve"> közművelődésről szóló önkormány</w:t>
      </w:r>
      <w:r w:rsidR="001A1D7E">
        <w:rPr>
          <w:rFonts w:ascii="Arial" w:eastAsia="Times New Roman" w:hAnsi="Arial" w:cs="Arial"/>
          <w:sz w:val="24"/>
          <w:szCs w:val="24"/>
          <w:lang w:eastAsia="hu-HU"/>
        </w:rPr>
        <w:t>zati rendelet megalkotására” tárgyú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B49B2" w:rsidRPr="00D01F16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rendelet </w:t>
      </w:r>
      <w:r w:rsidR="00AC1BF6">
        <w:rPr>
          <w:rFonts w:ascii="Arial" w:eastAsia="Times New Roman" w:hAnsi="Arial" w:cs="Arial"/>
          <w:sz w:val="24"/>
          <w:szCs w:val="24"/>
          <w:lang w:eastAsia="hu-HU"/>
        </w:rPr>
        <w:t>megalkotásáról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szóló javaslatot változtatás nélkül elfogadásra ajánlja.</w:t>
      </w: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B49B2" w:rsidRPr="00FE6E32" w:rsidRDefault="003B49B2" w:rsidP="003B49B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3B49B2" w:rsidRDefault="003B49B2" w:rsidP="003B49B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3B49B2" w:rsidRPr="00991DC1" w:rsidRDefault="003B49B2" w:rsidP="003B49B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B49B2" w:rsidRPr="00FE6E32" w:rsidRDefault="003B49B2" w:rsidP="003B49B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3B49B2" w:rsidRDefault="003B49B2" w:rsidP="003B49B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4"/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Default="00541098" w:rsidP="00541098">
      <w:pPr>
        <w:rPr>
          <w:rFonts w:ascii="Arial" w:hAnsi="Arial" w:cs="Arial"/>
          <w:sz w:val="24"/>
          <w:szCs w:val="24"/>
        </w:rPr>
      </w:pPr>
    </w:p>
    <w:p w:rsidR="00541098" w:rsidRPr="00541098" w:rsidRDefault="00541098" w:rsidP="00541098">
      <w:pPr>
        <w:rPr>
          <w:rFonts w:ascii="Arial" w:hAnsi="Arial" w:cs="Arial"/>
          <w:sz w:val="24"/>
          <w:szCs w:val="24"/>
        </w:rPr>
      </w:pPr>
    </w:p>
    <w:p w:rsidR="00492C7F" w:rsidRPr="00FE6E32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492C7F" w:rsidRPr="00FE6E32" w:rsidRDefault="00492C7F" w:rsidP="00492C7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Pr="00235E16" w:rsidRDefault="00492C7F" w:rsidP="002B5F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B5F49">
        <w:rPr>
          <w:rFonts w:ascii="Arial" w:eastAsia="Times New Roman" w:hAnsi="Arial" w:cs="Arial"/>
          <w:sz w:val="24"/>
          <w:szCs w:val="24"/>
          <w:lang w:eastAsia="hu-HU"/>
        </w:rPr>
        <w:t>„Javaslat a közművelődésről szóló önkormányzati rendelet megalkotására” tárgyú előterjesztést és az alábbiakat javasolja a Képviselő-testületnek:</w:t>
      </w:r>
    </w:p>
    <w:p w:rsidR="002B5F49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Pr="00D01F16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rendelet </w:t>
      </w:r>
      <w:r>
        <w:rPr>
          <w:rFonts w:ascii="Arial" w:eastAsia="Times New Roman" w:hAnsi="Arial" w:cs="Arial"/>
          <w:sz w:val="24"/>
          <w:szCs w:val="24"/>
          <w:lang w:eastAsia="hu-HU"/>
        </w:rPr>
        <w:t>megalkotásáról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szóló javaslatot változtatás nélkül elfogadásra ajánlja.</w:t>
      </w:r>
    </w:p>
    <w:p w:rsidR="002B5F49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063353" w:rsidRDefault="00063353" w:rsidP="00492C7F">
      <w:pPr>
        <w:jc w:val="both"/>
        <w:rPr>
          <w:rFonts w:ascii="Arial" w:hAnsi="Arial" w:cs="Arial"/>
          <w:sz w:val="24"/>
          <w:szCs w:val="24"/>
        </w:rPr>
      </w:pPr>
    </w:p>
    <w:p w:rsidR="00543AFC" w:rsidRPr="00FE6E32" w:rsidRDefault="00543AFC" w:rsidP="00543AF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543AFC" w:rsidRDefault="00543AFC" w:rsidP="00543AF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543AFC" w:rsidRPr="00991DC1" w:rsidRDefault="00543AFC" w:rsidP="00543AF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543AFC" w:rsidRPr="00FE6E32" w:rsidRDefault="00543AFC" w:rsidP="00543AF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543AFC" w:rsidRDefault="00543AFC" w:rsidP="00492C7F">
      <w:pPr>
        <w:jc w:val="both"/>
        <w:rPr>
          <w:rFonts w:ascii="Arial" w:hAnsi="Arial" w:cs="Arial"/>
          <w:sz w:val="24"/>
          <w:szCs w:val="24"/>
        </w:rPr>
      </w:pPr>
    </w:p>
    <w:p w:rsidR="00291010" w:rsidRDefault="00291010" w:rsidP="00492C7F">
      <w:pPr>
        <w:jc w:val="both"/>
        <w:rPr>
          <w:rFonts w:ascii="Arial" w:hAnsi="Arial" w:cs="Arial"/>
          <w:sz w:val="24"/>
          <w:szCs w:val="24"/>
        </w:rPr>
      </w:pPr>
    </w:p>
    <w:p w:rsidR="00291010" w:rsidRDefault="00291010" w:rsidP="00492C7F">
      <w:pPr>
        <w:jc w:val="both"/>
        <w:rPr>
          <w:rFonts w:ascii="Arial" w:hAnsi="Arial" w:cs="Arial"/>
          <w:sz w:val="24"/>
          <w:szCs w:val="24"/>
        </w:rPr>
      </w:pP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5" w:name="_Hlk531854808"/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D68AC" w:rsidRPr="00235E16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4D68AC" w:rsidRPr="00235E16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>g 2018. december 4-i ülésén megtárgyalta a „</w:t>
      </w:r>
      <w:r w:rsidR="00712D38">
        <w:rPr>
          <w:rFonts w:ascii="Arial" w:eastAsia="Times New Roman" w:hAnsi="Arial" w:cs="Arial"/>
          <w:sz w:val="24"/>
          <w:szCs w:val="24"/>
          <w:lang w:eastAsia="hu-HU"/>
        </w:rPr>
        <w:t>J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avaslat a 2019. évi Berhidai </w:t>
      </w:r>
      <w:r w:rsidR="0047180D">
        <w:rPr>
          <w:rFonts w:ascii="Arial" w:eastAsia="Times New Roman" w:hAnsi="Arial" w:cs="Arial"/>
          <w:sz w:val="24"/>
          <w:szCs w:val="24"/>
          <w:lang w:eastAsia="hu-HU"/>
        </w:rPr>
        <w:t>Napok rendezvényeire</w:t>
      </w:r>
      <w:r>
        <w:rPr>
          <w:rFonts w:ascii="Arial" w:eastAsia="Times New Roman" w:hAnsi="Arial" w:cs="Arial"/>
          <w:sz w:val="24"/>
          <w:szCs w:val="24"/>
          <w:lang w:eastAsia="hu-HU"/>
        </w:rPr>
        <w:t>” tárgyú előterjesztést és az alábbiakat javasolja a Képviselő-testületnek:</w:t>
      </w: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D68AC" w:rsidRPr="00D01F16" w:rsidRDefault="004D68AC" w:rsidP="00712D3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47180D">
        <w:rPr>
          <w:rFonts w:ascii="Arial" w:eastAsia="Times New Roman" w:hAnsi="Arial" w:cs="Arial"/>
          <w:sz w:val="24"/>
          <w:szCs w:val="24"/>
          <w:lang w:eastAsia="hu-HU"/>
        </w:rPr>
        <w:t>2019. évi Berhidai Napok rendezvényeiről szóló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javaslatot változtatás nélkül elfogadásra ajánlja.</w:t>
      </w: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D68AC" w:rsidRPr="00FE6E32" w:rsidRDefault="004D68AC" w:rsidP="004D68A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4D68AC" w:rsidRDefault="004D68AC" w:rsidP="004D68A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4D68AC" w:rsidRPr="00991DC1" w:rsidRDefault="004D68AC" w:rsidP="004D68A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4D68AC" w:rsidRPr="00FE6E32" w:rsidRDefault="004D68AC" w:rsidP="004D68A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4D68AC" w:rsidRDefault="004D68AC" w:rsidP="004D68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91010" w:rsidRDefault="00291010" w:rsidP="00492C7F">
      <w:pPr>
        <w:jc w:val="both"/>
        <w:rPr>
          <w:rFonts w:ascii="Arial" w:hAnsi="Arial" w:cs="Arial"/>
          <w:sz w:val="24"/>
          <w:szCs w:val="24"/>
        </w:rPr>
      </w:pPr>
    </w:p>
    <w:bookmarkEnd w:id="5"/>
    <w:p w:rsidR="00291010" w:rsidRDefault="00291010" w:rsidP="00492C7F">
      <w:pPr>
        <w:jc w:val="both"/>
        <w:rPr>
          <w:rFonts w:ascii="Arial" w:hAnsi="Arial" w:cs="Arial"/>
          <w:sz w:val="24"/>
          <w:szCs w:val="24"/>
        </w:rPr>
      </w:pPr>
    </w:p>
    <w:p w:rsidR="00541098" w:rsidRDefault="00541098" w:rsidP="00492C7F">
      <w:pPr>
        <w:jc w:val="both"/>
        <w:rPr>
          <w:rFonts w:ascii="Arial" w:hAnsi="Arial" w:cs="Arial"/>
          <w:sz w:val="24"/>
          <w:szCs w:val="24"/>
        </w:rPr>
      </w:pPr>
    </w:p>
    <w:p w:rsidR="00541098" w:rsidRDefault="00541098" w:rsidP="00492C7F">
      <w:pPr>
        <w:jc w:val="both"/>
        <w:rPr>
          <w:rFonts w:ascii="Arial" w:hAnsi="Arial" w:cs="Arial"/>
          <w:sz w:val="24"/>
          <w:szCs w:val="24"/>
        </w:rPr>
      </w:pPr>
    </w:p>
    <w:p w:rsidR="00541098" w:rsidRDefault="00541098" w:rsidP="00492C7F">
      <w:pPr>
        <w:jc w:val="both"/>
        <w:rPr>
          <w:rFonts w:ascii="Arial" w:hAnsi="Arial" w:cs="Arial"/>
          <w:sz w:val="24"/>
          <w:szCs w:val="24"/>
        </w:rPr>
      </w:pPr>
    </w:p>
    <w:p w:rsidR="00541098" w:rsidRDefault="00541098" w:rsidP="00492C7F">
      <w:pPr>
        <w:jc w:val="both"/>
        <w:rPr>
          <w:rFonts w:ascii="Arial" w:hAnsi="Arial" w:cs="Arial"/>
          <w:sz w:val="24"/>
          <w:szCs w:val="24"/>
        </w:rPr>
      </w:pPr>
    </w:p>
    <w:p w:rsidR="00543AFC" w:rsidRPr="00FE6E32" w:rsidRDefault="00543AFC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543AFC" w:rsidRPr="00FE6E32" w:rsidRDefault="00543AFC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Pr="00235E16" w:rsidRDefault="00543AFC" w:rsidP="002B5F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B5F49">
        <w:rPr>
          <w:rFonts w:ascii="Arial" w:eastAsia="Times New Roman" w:hAnsi="Arial" w:cs="Arial"/>
          <w:sz w:val="24"/>
          <w:szCs w:val="24"/>
          <w:lang w:eastAsia="hu-HU"/>
        </w:rPr>
        <w:t>a „Javaslat a 2019. évi Berhidai Napok rendezvényeire” tárgyú előterjesztést és az alábbiakat javasolja a Képviselő-testületnek:</w:t>
      </w:r>
    </w:p>
    <w:p w:rsidR="002B5F49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048BB" w:rsidRDefault="00867769" w:rsidP="002B5F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tervezett élőkoncertek tekintetében az előterjesztésben foglalt sorr</w:t>
      </w:r>
      <w:r w:rsidR="00CD33EF">
        <w:rPr>
          <w:rFonts w:ascii="Arial" w:eastAsia="Times New Roman" w:hAnsi="Arial" w:cs="Arial"/>
          <w:sz w:val="24"/>
          <w:szCs w:val="24"/>
          <w:lang w:eastAsia="hu-HU"/>
        </w:rPr>
        <w:t>e</w:t>
      </w:r>
      <w:r>
        <w:rPr>
          <w:rFonts w:ascii="Arial" w:eastAsia="Times New Roman" w:hAnsi="Arial" w:cs="Arial"/>
          <w:sz w:val="24"/>
          <w:szCs w:val="24"/>
          <w:lang w:eastAsia="hu-HU"/>
        </w:rPr>
        <w:t>ndet</w:t>
      </w:r>
      <w:r w:rsidR="00CD33EF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elfogadásra ajánlja.</w:t>
      </w:r>
    </w:p>
    <w:p w:rsidR="00A048BB" w:rsidRPr="00FE6E32" w:rsidRDefault="00A048BB" w:rsidP="00A048B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A048BB" w:rsidRDefault="00A048BB" w:rsidP="00A048B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48BB" w:rsidRPr="00991DC1" w:rsidRDefault="00A048BB" w:rsidP="00A048B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A048BB" w:rsidRPr="00FE6E32" w:rsidRDefault="00A048BB" w:rsidP="00A048B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A048BB" w:rsidRDefault="00A048BB" w:rsidP="00543AFC">
      <w:pPr>
        <w:jc w:val="both"/>
        <w:rPr>
          <w:rFonts w:ascii="Arial" w:hAnsi="Arial" w:cs="Arial"/>
          <w:sz w:val="24"/>
          <w:szCs w:val="24"/>
        </w:rPr>
      </w:pPr>
    </w:p>
    <w:p w:rsidR="00CA5980" w:rsidRDefault="00CA5980" w:rsidP="00543AFC">
      <w:pPr>
        <w:jc w:val="both"/>
        <w:rPr>
          <w:rFonts w:ascii="Arial" w:hAnsi="Arial" w:cs="Arial"/>
          <w:sz w:val="24"/>
          <w:szCs w:val="24"/>
        </w:rPr>
      </w:pPr>
    </w:p>
    <w:p w:rsidR="00CA5980" w:rsidRDefault="00CA5980" w:rsidP="00543AFC">
      <w:pPr>
        <w:jc w:val="both"/>
        <w:rPr>
          <w:rFonts w:ascii="Arial" w:hAnsi="Arial" w:cs="Arial"/>
          <w:sz w:val="24"/>
          <w:szCs w:val="24"/>
        </w:rPr>
      </w:pPr>
    </w:p>
    <w:p w:rsidR="00CA5980" w:rsidRDefault="00CA5980" w:rsidP="00543AFC">
      <w:pPr>
        <w:jc w:val="both"/>
        <w:rPr>
          <w:rFonts w:ascii="Arial" w:hAnsi="Arial" w:cs="Arial"/>
          <w:sz w:val="24"/>
          <w:szCs w:val="24"/>
        </w:rPr>
      </w:pP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92578" w:rsidRPr="00235E16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C92578" w:rsidRPr="00235E16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g 2018. december 4-i ülésén megtárgyalta a </w:t>
      </w:r>
      <w:r w:rsidR="00655CF7">
        <w:rPr>
          <w:rFonts w:ascii="Arial" w:eastAsia="Times New Roman" w:hAnsi="Arial" w:cs="Arial"/>
          <w:sz w:val="24"/>
          <w:szCs w:val="24"/>
          <w:lang w:eastAsia="hu-HU"/>
        </w:rPr>
        <w:t>Képviselő-testület 2019. félévi munkatervéről szóló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és az alábbiakat javasolja a Képviselő-testületnek:</w:t>
      </w: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92578" w:rsidRPr="00D01F16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27A7E">
        <w:rPr>
          <w:rFonts w:ascii="Arial" w:eastAsia="Times New Roman" w:hAnsi="Arial" w:cs="Arial"/>
          <w:sz w:val="24"/>
          <w:szCs w:val="24"/>
          <w:lang w:eastAsia="hu-HU"/>
        </w:rPr>
        <w:t>Képviselő-testület 2019. félévi munkatervéről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javaslatot változtatás nélkül elfogadásra ajánlja.</w:t>
      </w: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92578" w:rsidRPr="00FE6E32" w:rsidRDefault="00C92578" w:rsidP="00C9257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C92578" w:rsidRDefault="00C92578" w:rsidP="00C9257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C92578" w:rsidRPr="00991DC1" w:rsidRDefault="00C92578" w:rsidP="00C9257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C92578" w:rsidRPr="00FE6E32" w:rsidRDefault="00C92578" w:rsidP="00C9257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C92578" w:rsidRDefault="00C92578" w:rsidP="00C925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92578" w:rsidRDefault="00C92578" w:rsidP="00543AFC">
      <w:pPr>
        <w:jc w:val="both"/>
        <w:rPr>
          <w:rFonts w:ascii="Arial" w:hAnsi="Arial" w:cs="Arial"/>
          <w:sz w:val="24"/>
          <w:szCs w:val="24"/>
        </w:rPr>
      </w:pPr>
    </w:p>
    <w:p w:rsidR="00C92578" w:rsidRDefault="00C92578" w:rsidP="00543AFC">
      <w:pPr>
        <w:jc w:val="both"/>
        <w:rPr>
          <w:rFonts w:ascii="Arial" w:hAnsi="Arial" w:cs="Arial"/>
          <w:sz w:val="24"/>
          <w:szCs w:val="24"/>
        </w:rPr>
      </w:pPr>
    </w:p>
    <w:p w:rsidR="00CA5980" w:rsidRDefault="00CA5980" w:rsidP="00543AFC">
      <w:pPr>
        <w:jc w:val="both"/>
        <w:rPr>
          <w:rFonts w:ascii="Arial" w:hAnsi="Arial" w:cs="Arial"/>
          <w:sz w:val="24"/>
          <w:szCs w:val="24"/>
        </w:rPr>
      </w:pPr>
    </w:p>
    <w:p w:rsidR="00CA5980" w:rsidRDefault="00CA5980" w:rsidP="00543AFC">
      <w:pPr>
        <w:jc w:val="both"/>
        <w:rPr>
          <w:rFonts w:ascii="Arial" w:hAnsi="Arial" w:cs="Arial"/>
          <w:sz w:val="24"/>
          <w:szCs w:val="24"/>
        </w:rPr>
      </w:pPr>
    </w:p>
    <w:p w:rsidR="00CA5980" w:rsidRDefault="00CA5980" w:rsidP="00543AFC">
      <w:pPr>
        <w:jc w:val="both"/>
        <w:rPr>
          <w:rFonts w:ascii="Arial" w:hAnsi="Arial" w:cs="Arial"/>
          <w:sz w:val="24"/>
          <w:szCs w:val="24"/>
        </w:rPr>
      </w:pPr>
    </w:p>
    <w:p w:rsidR="00A048BB" w:rsidRPr="00541098" w:rsidRDefault="00CA5980" w:rsidP="005410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A048BB"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A048BB" w:rsidRPr="00FE6E32" w:rsidRDefault="00A048BB" w:rsidP="00A048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Pr="00235E16" w:rsidRDefault="00A048BB" w:rsidP="002B5F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="002B5F49">
        <w:rPr>
          <w:rFonts w:ascii="Arial" w:eastAsia="Times New Roman" w:hAnsi="Arial" w:cs="Arial"/>
          <w:sz w:val="24"/>
          <w:szCs w:val="24"/>
          <w:lang w:eastAsia="hu-HU"/>
        </w:rPr>
        <w:t>Képviselő-testület 2019. félévi munkatervéről szóló előterjesztést és az alábbiakat javasolja a Képviselő-testületnek:</w:t>
      </w:r>
    </w:p>
    <w:p w:rsidR="002B5F49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B5F49" w:rsidRPr="00D01F16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Képviselő-testület 2019. félévi munkatervéről szóló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javaslatot változtatás nélkül elfogadásra ajánlja.</w:t>
      </w:r>
    </w:p>
    <w:p w:rsidR="002B5F49" w:rsidRDefault="002B5F49" w:rsidP="002B5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048BB" w:rsidRDefault="00A048BB" w:rsidP="002B5F49">
      <w:pPr>
        <w:jc w:val="both"/>
        <w:rPr>
          <w:rFonts w:ascii="Arial" w:hAnsi="Arial" w:cs="Arial"/>
          <w:sz w:val="24"/>
          <w:szCs w:val="24"/>
        </w:rPr>
      </w:pPr>
    </w:p>
    <w:p w:rsidR="00A048BB" w:rsidRPr="00FE6E32" w:rsidRDefault="00A048BB" w:rsidP="00A048B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A048BB" w:rsidRDefault="00A048BB" w:rsidP="00A048B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48BB" w:rsidRPr="00991DC1" w:rsidRDefault="00A048BB" w:rsidP="00A048B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CE6372" w:rsidRDefault="00A048BB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  <w:bookmarkStart w:id="6" w:name="_Hlk531855374"/>
    </w:p>
    <w:p w:rsidR="00E6051B" w:rsidRDefault="00E6051B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6051B" w:rsidRDefault="00E6051B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6051B" w:rsidRDefault="00E6051B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C05A8" w:rsidRDefault="006C05A8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C05A8" w:rsidRDefault="006C05A8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6051B" w:rsidRDefault="00E6051B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2B5F49" w:rsidRPr="002B5F49" w:rsidRDefault="002B5F49" w:rsidP="002B5F4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571AF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E571AF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571AF" w:rsidRPr="00235E16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7128BB" w:rsidRDefault="00E571AF" w:rsidP="007128BB">
      <w:pPr>
        <w:jc w:val="both"/>
        <w:rPr>
          <w:rFonts w:ascii="Arial" w:hAnsi="Arial" w:cs="Arial"/>
          <w:sz w:val="24"/>
          <w:szCs w:val="24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g 2018. december 4-i ülésén megtárgyalta </w:t>
      </w:r>
      <w:r w:rsidR="007128BB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7128BB">
        <w:rPr>
          <w:rFonts w:ascii="Arial" w:hAnsi="Arial" w:cs="Arial"/>
          <w:sz w:val="24"/>
          <w:szCs w:val="24"/>
        </w:rPr>
        <w:t xml:space="preserve"> Helyi Esélyegyenlőségi Program elfogadásár</w:t>
      </w:r>
      <w:r w:rsidR="002B0D14">
        <w:rPr>
          <w:rFonts w:ascii="Arial" w:hAnsi="Arial" w:cs="Arial"/>
          <w:sz w:val="24"/>
          <w:szCs w:val="24"/>
        </w:rPr>
        <w:t>ól szóló előterjesztést</w:t>
      </w:r>
      <w:r w:rsidR="007128BB"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E571AF" w:rsidRPr="00235E16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571AF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571AF" w:rsidRPr="00D01F16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F3FB1">
        <w:rPr>
          <w:rFonts w:ascii="Arial" w:eastAsia="Times New Roman" w:hAnsi="Arial" w:cs="Arial"/>
          <w:sz w:val="24"/>
          <w:szCs w:val="24"/>
          <w:lang w:eastAsia="hu-HU"/>
        </w:rPr>
        <w:t xml:space="preserve">Helyi Esélyegyenlőségi Program </w:t>
      </w:r>
      <w:r w:rsidR="00674BA0">
        <w:rPr>
          <w:rFonts w:ascii="Arial" w:eastAsia="Times New Roman" w:hAnsi="Arial" w:cs="Arial"/>
          <w:sz w:val="24"/>
          <w:szCs w:val="24"/>
          <w:lang w:eastAsia="hu-HU"/>
        </w:rPr>
        <w:t>elfogadásáról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B0D14">
        <w:rPr>
          <w:rFonts w:ascii="Arial" w:eastAsia="Times New Roman" w:hAnsi="Arial" w:cs="Arial"/>
          <w:sz w:val="24"/>
          <w:szCs w:val="24"/>
          <w:lang w:eastAsia="hu-HU"/>
        </w:rPr>
        <w:t>előterjesztést</w:t>
      </w:r>
      <w:r w:rsidR="000E12EE">
        <w:rPr>
          <w:rFonts w:ascii="Arial" w:eastAsia="Times New Roman" w:hAnsi="Arial" w:cs="Arial"/>
          <w:sz w:val="24"/>
          <w:szCs w:val="24"/>
          <w:lang w:eastAsia="hu-HU"/>
        </w:rPr>
        <w:t xml:space="preserve"> és határozati javaslatot</w:t>
      </w:r>
      <w:r w:rsidRPr="00D01F16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674BA0">
        <w:rPr>
          <w:rFonts w:ascii="Arial" w:eastAsia="Times New Roman" w:hAnsi="Arial" w:cs="Arial"/>
          <w:sz w:val="24"/>
          <w:szCs w:val="24"/>
          <w:lang w:eastAsia="hu-HU"/>
        </w:rPr>
        <w:t>fogadja el.</w:t>
      </w:r>
    </w:p>
    <w:p w:rsidR="00E571AF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571AF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571AF" w:rsidRDefault="00E571AF" w:rsidP="00E57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571AF" w:rsidRPr="00FE6E32" w:rsidRDefault="00E571AF" w:rsidP="00E571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E571AF" w:rsidRDefault="00E571AF" w:rsidP="00E571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E571AF" w:rsidRPr="00991DC1" w:rsidRDefault="00E571AF" w:rsidP="00E571A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E571AF" w:rsidRPr="00FE6E32" w:rsidRDefault="00E571AF" w:rsidP="00E571A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CA5980" w:rsidRDefault="00CA5980" w:rsidP="007128BB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6"/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CA5980" w:rsidRDefault="00CA5980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E76B46" w:rsidRPr="00FE6E32" w:rsidRDefault="00E76B46" w:rsidP="00E76B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E76B46" w:rsidRPr="00FE6E32" w:rsidRDefault="00E76B46" w:rsidP="00E76B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048BB" w:rsidRDefault="00E76B46" w:rsidP="00E76B46">
      <w:pPr>
        <w:jc w:val="both"/>
        <w:rPr>
          <w:rFonts w:ascii="Arial" w:hAnsi="Arial" w:cs="Arial"/>
          <w:sz w:val="24"/>
          <w:szCs w:val="24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Start w:id="7" w:name="_Hlk531855254"/>
      <w:r>
        <w:rPr>
          <w:rFonts w:ascii="Arial" w:hAnsi="Arial" w:cs="Arial"/>
          <w:sz w:val="24"/>
          <w:szCs w:val="24"/>
        </w:rPr>
        <w:t>a Helyi Esélyegyenlőségi Program elfogadására vonatkozó javaslatot és az alábbiakat javasolja a Képviselő-testületnek:</w:t>
      </w:r>
    </w:p>
    <w:bookmarkEnd w:id="7"/>
    <w:p w:rsidR="00E76B46" w:rsidRDefault="00E76B46" w:rsidP="00E76B4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Helyi Esélyegyenlőségi </w:t>
      </w:r>
      <w:r w:rsidR="00AF0502">
        <w:rPr>
          <w:rFonts w:ascii="Arial" w:hAnsi="Arial" w:cs="Arial"/>
          <w:sz w:val="24"/>
          <w:szCs w:val="24"/>
        </w:rPr>
        <w:t xml:space="preserve">Programot </w:t>
      </w:r>
      <w:r w:rsidR="006C05A8" w:rsidRPr="006C05A8">
        <w:rPr>
          <w:rFonts w:ascii="Arial" w:hAnsi="Arial" w:cs="Arial"/>
          <w:sz w:val="24"/>
          <w:szCs w:val="24"/>
        </w:rPr>
        <w:t>a civil szervezetek</w:t>
      </w:r>
      <w:r w:rsidR="00AF0502" w:rsidRPr="006C05A8">
        <w:rPr>
          <w:rFonts w:ascii="Arial" w:hAnsi="Arial" w:cs="Arial"/>
          <w:sz w:val="24"/>
          <w:szCs w:val="24"/>
        </w:rPr>
        <w:t xml:space="preserve"> </w:t>
      </w:r>
      <w:r w:rsidR="004F3C70">
        <w:rPr>
          <w:rFonts w:ascii="Arial" w:hAnsi="Arial" w:cs="Arial"/>
          <w:sz w:val="24"/>
          <w:szCs w:val="24"/>
        </w:rPr>
        <w:t>pon</w:t>
      </w:r>
      <w:r w:rsidR="004B631C">
        <w:rPr>
          <w:rFonts w:ascii="Arial" w:hAnsi="Arial" w:cs="Arial"/>
          <w:sz w:val="24"/>
          <w:szCs w:val="24"/>
        </w:rPr>
        <w:t>to</w:t>
      </w:r>
      <w:bookmarkStart w:id="8" w:name="_GoBack"/>
      <w:bookmarkEnd w:id="8"/>
      <w:r w:rsidR="004F3C70">
        <w:rPr>
          <w:rFonts w:ascii="Arial" w:hAnsi="Arial" w:cs="Arial"/>
          <w:sz w:val="24"/>
          <w:szCs w:val="24"/>
        </w:rPr>
        <w:t>s megnevezésének felülvizsgálatával, valamint az ÖBE tevékenységével kapcsolatos kiegé</w:t>
      </w:r>
      <w:r w:rsidR="004B631C">
        <w:rPr>
          <w:rFonts w:ascii="Arial" w:hAnsi="Arial" w:cs="Arial"/>
          <w:sz w:val="24"/>
          <w:szCs w:val="24"/>
        </w:rPr>
        <w:t xml:space="preserve">szítéssel </w:t>
      </w:r>
      <w:r w:rsidRPr="00AF0502">
        <w:rPr>
          <w:rFonts w:ascii="Arial" w:hAnsi="Arial" w:cs="Arial"/>
          <w:sz w:val="24"/>
          <w:szCs w:val="24"/>
        </w:rPr>
        <w:t xml:space="preserve">elfogadásra </w:t>
      </w:r>
      <w:r>
        <w:rPr>
          <w:rFonts w:ascii="Arial" w:hAnsi="Arial" w:cs="Arial"/>
          <w:sz w:val="24"/>
          <w:szCs w:val="24"/>
        </w:rPr>
        <w:t>ajánlja</w:t>
      </w:r>
      <w:r w:rsidR="005B5F2D">
        <w:rPr>
          <w:rFonts w:ascii="Arial" w:hAnsi="Arial" w:cs="Arial"/>
          <w:sz w:val="24"/>
          <w:szCs w:val="24"/>
        </w:rPr>
        <w:t>.</w:t>
      </w:r>
    </w:p>
    <w:p w:rsidR="005B5F2D" w:rsidRDefault="005B5F2D" w:rsidP="00E76B46">
      <w:pPr>
        <w:jc w:val="both"/>
        <w:rPr>
          <w:rFonts w:ascii="Arial" w:hAnsi="Arial" w:cs="Arial"/>
          <w:sz w:val="24"/>
          <w:szCs w:val="24"/>
        </w:rPr>
      </w:pPr>
    </w:p>
    <w:p w:rsidR="005B5F2D" w:rsidRPr="00FE6E32" w:rsidRDefault="005B5F2D" w:rsidP="005B5F2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5B5F2D" w:rsidRDefault="005B5F2D" w:rsidP="005B5F2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5B5F2D" w:rsidRPr="00991DC1" w:rsidRDefault="005B5F2D" w:rsidP="005B5F2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5B5F2D" w:rsidRPr="00FE6E32" w:rsidRDefault="005B5F2D" w:rsidP="005B5F2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5B5F2D" w:rsidRDefault="005B5F2D" w:rsidP="005B5F2D">
      <w:pPr>
        <w:jc w:val="both"/>
        <w:rPr>
          <w:rFonts w:ascii="Arial" w:hAnsi="Arial" w:cs="Arial"/>
          <w:sz w:val="24"/>
          <w:szCs w:val="24"/>
        </w:rPr>
      </w:pPr>
    </w:p>
    <w:p w:rsidR="005B5F2D" w:rsidRDefault="005B5F2D" w:rsidP="00E76B46">
      <w:pPr>
        <w:jc w:val="both"/>
        <w:rPr>
          <w:rFonts w:ascii="Arial" w:hAnsi="Arial" w:cs="Arial"/>
          <w:sz w:val="24"/>
          <w:szCs w:val="24"/>
        </w:rPr>
      </w:pPr>
    </w:p>
    <w:p w:rsidR="001D28C3" w:rsidRDefault="001D28C3" w:rsidP="00E76B46">
      <w:pPr>
        <w:jc w:val="both"/>
        <w:rPr>
          <w:rFonts w:ascii="Arial" w:hAnsi="Arial" w:cs="Arial"/>
          <w:sz w:val="24"/>
          <w:szCs w:val="24"/>
        </w:rPr>
      </w:pPr>
    </w:p>
    <w:p w:rsidR="00674BA0" w:rsidRDefault="00674BA0" w:rsidP="00674BA0">
      <w:pPr>
        <w:jc w:val="both"/>
        <w:rPr>
          <w:rFonts w:ascii="Arial" w:hAnsi="Arial" w:cs="Arial"/>
          <w:sz w:val="24"/>
          <w:szCs w:val="24"/>
        </w:rPr>
      </w:pPr>
      <w:bookmarkStart w:id="9" w:name="_Hlk531855552"/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74BA0" w:rsidRPr="00235E16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674BA0" w:rsidRDefault="00674BA0" w:rsidP="00674BA0">
      <w:pPr>
        <w:jc w:val="both"/>
        <w:rPr>
          <w:rFonts w:ascii="Arial" w:hAnsi="Arial" w:cs="Arial"/>
          <w:sz w:val="24"/>
          <w:szCs w:val="24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>g 2018. december 4-i ülésén megtárgyalta a</w:t>
      </w:r>
      <w:r w:rsidR="00FD7832">
        <w:rPr>
          <w:rFonts w:ascii="Arial" w:eastAsia="Times New Roman" w:hAnsi="Arial" w:cs="Arial"/>
          <w:sz w:val="24"/>
          <w:szCs w:val="24"/>
          <w:lang w:eastAsia="hu-HU"/>
        </w:rPr>
        <w:t xml:space="preserve"> „Javaslat BRNÖ-vel kötött megállapodás felülvizsgálatára” tárgyú előterjesztést</w:t>
      </w:r>
      <w:r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674BA0" w:rsidRPr="00235E16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74BA0" w:rsidRPr="00D01F16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BF4F39">
        <w:rPr>
          <w:rFonts w:ascii="Arial" w:eastAsia="Times New Roman" w:hAnsi="Arial" w:cs="Arial"/>
          <w:sz w:val="24"/>
          <w:szCs w:val="24"/>
          <w:lang w:eastAsia="hu-HU"/>
        </w:rPr>
        <w:t xml:space="preserve">BRNÖ-vel kötött megállapodást a határozati javaslattal </w:t>
      </w:r>
      <w:r w:rsidR="001A6930">
        <w:rPr>
          <w:rFonts w:ascii="Arial" w:eastAsia="Times New Roman" w:hAnsi="Arial" w:cs="Arial"/>
          <w:sz w:val="24"/>
          <w:szCs w:val="24"/>
          <w:lang w:eastAsia="hu-HU"/>
        </w:rPr>
        <w:t>megegyezően elfogadásra ajánlja.</w:t>
      </w:r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674BA0" w:rsidRPr="00FE6E32" w:rsidRDefault="00674BA0" w:rsidP="00674BA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674BA0" w:rsidRDefault="00674BA0" w:rsidP="00674BA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674BA0" w:rsidRPr="00991DC1" w:rsidRDefault="00674BA0" w:rsidP="00674BA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674BA0" w:rsidRPr="00FE6E32" w:rsidRDefault="00674BA0" w:rsidP="00674BA0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  <w:bookmarkEnd w:id="9"/>
    </w:p>
    <w:p w:rsidR="00674BA0" w:rsidRDefault="00674BA0" w:rsidP="00674BA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52A1C" w:rsidRDefault="00752A1C" w:rsidP="00CA5980">
      <w:pPr>
        <w:rPr>
          <w:rFonts w:ascii="Arial" w:hAnsi="Arial" w:cs="Arial"/>
          <w:sz w:val="24"/>
          <w:szCs w:val="24"/>
        </w:rPr>
      </w:pPr>
    </w:p>
    <w:p w:rsidR="00752A1C" w:rsidRDefault="00752A1C" w:rsidP="00CA598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52A1C" w:rsidRDefault="00752A1C" w:rsidP="00CA598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52A1C" w:rsidRDefault="00752A1C" w:rsidP="00CA598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52A1C" w:rsidRDefault="00752A1C" w:rsidP="00CA598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52A1C" w:rsidRDefault="00752A1C" w:rsidP="00CA598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752A1C" w:rsidRDefault="00752A1C" w:rsidP="00CA598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D28C3" w:rsidRPr="00CA5980" w:rsidRDefault="004F164B" w:rsidP="00CA5980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Cs w:val="24"/>
          <w:lang w:eastAsia="hu-HU"/>
        </w:rPr>
        <w:t xml:space="preserve">                                                              </w:t>
      </w:r>
      <w:r w:rsidR="001D28C3"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1D28C3" w:rsidRPr="00FE6E32" w:rsidRDefault="001D28C3" w:rsidP="001D28C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>a Berhidai Roma Nemzetiségi Önkormányzattal kötött megállapodás felülvizsgálatát és az alábbiakat javasolja a Képviselő-testületnek:</w:t>
      </w: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Berhidai Roma Nemzetiségi Önkormányzattal kötött megállapodást változtatás nélkül elfogadásra ajánlja.</w:t>
      </w: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</w:p>
    <w:p w:rsidR="001D28C3" w:rsidRPr="00FE6E32" w:rsidRDefault="001D28C3" w:rsidP="001D28C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1D28C3" w:rsidRDefault="001D28C3" w:rsidP="001D28C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1D28C3" w:rsidRPr="00991DC1" w:rsidRDefault="001D28C3" w:rsidP="001D28C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1D28C3" w:rsidRPr="00FE6E32" w:rsidRDefault="001D28C3" w:rsidP="001D28C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</w:p>
    <w:p w:rsidR="001A6930" w:rsidRDefault="001A6930" w:rsidP="001A6930">
      <w:pPr>
        <w:jc w:val="both"/>
        <w:rPr>
          <w:rFonts w:ascii="Arial" w:hAnsi="Arial" w:cs="Arial"/>
          <w:sz w:val="24"/>
          <w:szCs w:val="24"/>
        </w:rPr>
      </w:pPr>
    </w:p>
    <w:p w:rsidR="001A6930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1A6930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A6930" w:rsidRPr="00235E16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1A6930" w:rsidRDefault="001A6930" w:rsidP="001A6930">
      <w:pPr>
        <w:jc w:val="both"/>
        <w:rPr>
          <w:rFonts w:ascii="Arial" w:hAnsi="Arial" w:cs="Arial"/>
          <w:sz w:val="24"/>
          <w:szCs w:val="24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>g 2018. december 4-i ülésén megtárgyalta a „Javaslat B</w:t>
      </w:r>
      <w:r w:rsidR="00157F64">
        <w:rPr>
          <w:rFonts w:ascii="Arial" w:eastAsia="Times New Roman" w:hAnsi="Arial" w:cs="Arial"/>
          <w:sz w:val="24"/>
          <w:szCs w:val="24"/>
          <w:lang w:eastAsia="hu-HU"/>
        </w:rPr>
        <w:t>N</w:t>
      </w:r>
      <w:r>
        <w:rPr>
          <w:rFonts w:ascii="Arial" w:eastAsia="Times New Roman" w:hAnsi="Arial" w:cs="Arial"/>
          <w:sz w:val="24"/>
          <w:szCs w:val="24"/>
          <w:lang w:eastAsia="hu-HU"/>
        </w:rPr>
        <w:t>NÖ-vel kötött megállapodás felülvizsgálatára” tárgyú előterjesztést</w:t>
      </w:r>
      <w:r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1A6930" w:rsidRPr="00235E16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A6930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A6930" w:rsidRPr="00D01F16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01F1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B</w:t>
      </w:r>
      <w:r w:rsidR="00157F64">
        <w:rPr>
          <w:rFonts w:ascii="Arial" w:eastAsia="Times New Roman" w:hAnsi="Arial" w:cs="Arial"/>
          <w:sz w:val="24"/>
          <w:szCs w:val="24"/>
          <w:lang w:eastAsia="hu-HU"/>
        </w:rPr>
        <w:t>N</w:t>
      </w:r>
      <w:r>
        <w:rPr>
          <w:rFonts w:ascii="Arial" w:eastAsia="Times New Roman" w:hAnsi="Arial" w:cs="Arial"/>
          <w:sz w:val="24"/>
          <w:szCs w:val="24"/>
          <w:lang w:eastAsia="hu-HU"/>
        </w:rPr>
        <w:t>NÖ-vel kötött megállapodást a határozati javaslattal megegyezően elfogadásra ajánlja.</w:t>
      </w:r>
    </w:p>
    <w:p w:rsidR="001A6930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A6930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A6930" w:rsidRDefault="001A6930" w:rsidP="001A693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A6930" w:rsidRPr="00FE6E32" w:rsidRDefault="001A6930" w:rsidP="001A693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1A6930" w:rsidRDefault="001A6930" w:rsidP="001A693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1A6930" w:rsidRPr="00991DC1" w:rsidRDefault="001A6930" w:rsidP="001A693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1D28C3" w:rsidRDefault="001A6930" w:rsidP="001A6930">
      <w:pPr>
        <w:jc w:val="both"/>
        <w:rPr>
          <w:rFonts w:ascii="Arial" w:hAnsi="Arial" w:cs="Arial"/>
          <w:sz w:val="24"/>
          <w:szCs w:val="24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4F164B" w:rsidRDefault="004F164B" w:rsidP="001D28C3">
      <w:pPr>
        <w:jc w:val="both"/>
        <w:rPr>
          <w:rFonts w:ascii="Arial" w:hAnsi="Arial" w:cs="Arial"/>
          <w:sz w:val="24"/>
          <w:szCs w:val="24"/>
        </w:rPr>
      </w:pPr>
    </w:p>
    <w:p w:rsidR="004F164B" w:rsidRDefault="004F164B" w:rsidP="001D28C3">
      <w:pPr>
        <w:jc w:val="both"/>
        <w:rPr>
          <w:rFonts w:ascii="Arial" w:hAnsi="Arial" w:cs="Arial"/>
          <w:sz w:val="24"/>
          <w:szCs w:val="24"/>
        </w:rPr>
      </w:pPr>
    </w:p>
    <w:p w:rsidR="004F164B" w:rsidRDefault="004F164B" w:rsidP="001D28C3">
      <w:pPr>
        <w:jc w:val="both"/>
        <w:rPr>
          <w:rFonts w:ascii="Arial" w:hAnsi="Arial" w:cs="Arial"/>
          <w:sz w:val="24"/>
          <w:szCs w:val="24"/>
        </w:rPr>
      </w:pPr>
    </w:p>
    <w:p w:rsidR="004F164B" w:rsidRDefault="004F164B" w:rsidP="001D28C3">
      <w:pPr>
        <w:jc w:val="both"/>
        <w:rPr>
          <w:rFonts w:ascii="Arial" w:hAnsi="Arial" w:cs="Arial"/>
          <w:sz w:val="24"/>
          <w:szCs w:val="24"/>
        </w:rPr>
      </w:pPr>
    </w:p>
    <w:p w:rsidR="004F164B" w:rsidRDefault="004F164B" w:rsidP="001D28C3">
      <w:pPr>
        <w:jc w:val="both"/>
        <w:rPr>
          <w:rFonts w:ascii="Arial" w:hAnsi="Arial" w:cs="Arial"/>
          <w:sz w:val="24"/>
          <w:szCs w:val="24"/>
        </w:rPr>
      </w:pPr>
    </w:p>
    <w:p w:rsidR="001D28C3" w:rsidRPr="00FE6E32" w:rsidRDefault="001D28C3" w:rsidP="001D28C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1D28C3" w:rsidRPr="00FE6E32" w:rsidRDefault="001D28C3" w:rsidP="001D28C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>a Berhidai Német Nemzetiségi Önkormányzattal kötött megállapodás felülvizsgálatát és az alábbiakat javasolja a Képviselő-testületnek:</w:t>
      </w: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Berhidai Német Nemzetiségi Önkormányzattal kötött megállapodást változtatás nélkül elfogadásra ajánlja.</w:t>
      </w: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</w:p>
    <w:p w:rsidR="001D28C3" w:rsidRPr="00FE6E32" w:rsidRDefault="001D28C3" w:rsidP="001D28C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1D28C3" w:rsidRDefault="001D28C3" w:rsidP="001D28C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1D28C3" w:rsidRPr="00991DC1" w:rsidRDefault="001D28C3" w:rsidP="001D28C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1D28C3" w:rsidRPr="00FE6E32" w:rsidRDefault="001D28C3" w:rsidP="001D28C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</w:p>
    <w:p w:rsidR="001D28C3" w:rsidRDefault="001D28C3" w:rsidP="001D28C3">
      <w:pPr>
        <w:jc w:val="both"/>
        <w:rPr>
          <w:rFonts w:ascii="Arial" w:hAnsi="Arial" w:cs="Arial"/>
          <w:sz w:val="24"/>
          <w:szCs w:val="24"/>
        </w:rPr>
      </w:pPr>
    </w:p>
    <w:p w:rsidR="00B150DA" w:rsidRDefault="004F164B" w:rsidP="004F16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57F64" w:rsidRDefault="00157F64" w:rsidP="00157F64">
      <w:pPr>
        <w:jc w:val="both"/>
        <w:rPr>
          <w:rFonts w:ascii="Arial" w:hAnsi="Arial" w:cs="Arial"/>
          <w:sz w:val="24"/>
          <w:szCs w:val="24"/>
        </w:rPr>
      </w:pPr>
    </w:p>
    <w:p w:rsidR="00157F64" w:rsidRDefault="00157F64" w:rsidP="00157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0" w:name="_Hlk531855801"/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157F64" w:rsidRDefault="00157F64" w:rsidP="00157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57F64" w:rsidRPr="00235E16" w:rsidRDefault="00157F64" w:rsidP="00157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157F64" w:rsidRDefault="00157F64" w:rsidP="00157F64">
      <w:pPr>
        <w:jc w:val="both"/>
        <w:rPr>
          <w:rFonts w:ascii="Arial" w:hAnsi="Arial" w:cs="Arial"/>
          <w:sz w:val="24"/>
          <w:szCs w:val="24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>g 2018. december 4-i ülésén megtárgyalta</w:t>
      </w:r>
      <w:r w:rsidR="00420E38">
        <w:rPr>
          <w:rFonts w:ascii="Arial" w:eastAsia="Times New Roman" w:hAnsi="Arial" w:cs="Arial"/>
          <w:sz w:val="24"/>
          <w:szCs w:val="24"/>
          <w:lang w:eastAsia="hu-HU"/>
        </w:rPr>
        <w:t xml:space="preserve"> a </w:t>
      </w:r>
      <w:r w:rsidR="00420E38">
        <w:rPr>
          <w:rFonts w:ascii="Arial" w:hAnsi="Arial" w:cs="Arial"/>
          <w:sz w:val="24"/>
          <w:szCs w:val="24"/>
        </w:rPr>
        <w:t>391 hrsz-ú ingatlanra vonatkozó vételi ajánlat</w:t>
      </w:r>
      <w:r w:rsidR="00516B05">
        <w:rPr>
          <w:rFonts w:ascii="Arial" w:hAnsi="Arial" w:cs="Arial"/>
          <w:sz w:val="24"/>
          <w:szCs w:val="24"/>
        </w:rPr>
        <w:t>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r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516B05" w:rsidRDefault="00516B05" w:rsidP="00157F64">
      <w:pPr>
        <w:jc w:val="both"/>
        <w:rPr>
          <w:rFonts w:ascii="Arial" w:hAnsi="Arial" w:cs="Arial"/>
          <w:sz w:val="24"/>
          <w:szCs w:val="24"/>
        </w:rPr>
      </w:pPr>
    </w:p>
    <w:p w:rsidR="00516B05" w:rsidRDefault="00516B05" w:rsidP="00516B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391</w:t>
      </w:r>
      <w:r w:rsidR="00701A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hrsz-ú ingatlanra vonatkozó vételi ajánlatr</w:t>
      </w:r>
      <w:r w:rsidR="00181317">
        <w:rPr>
          <w:rFonts w:ascii="Arial" w:hAnsi="Arial" w:cs="Arial"/>
          <w:sz w:val="24"/>
          <w:szCs w:val="24"/>
        </w:rPr>
        <w:t>ól szóló</w:t>
      </w:r>
      <w:r>
        <w:rPr>
          <w:rFonts w:ascii="Arial" w:hAnsi="Arial" w:cs="Arial"/>
          <w:sz w:val="24"/>
          <w:szCs w:val="24"/>
        </w:rPr>
        <w:t xml:space="preserve"> határozati javaslatot elfogadásra ajánlja.</w:t>
      </w:r>
    </w:p>
    <w:p w:rsidR="00157F64" w:rsidRPr="00235E16" w:rsidRDefault="00157F64" w:rsidP="00157F6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57F64" w:rsidRDefault="00157F64" w:rsidP="00157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57F64" w:rsidRDefault="00157F64" w:rsidP="00157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57F64" w:rsidRPr="00FE6E32" w:rsidRDefault="00157F64" w:rsidP="00157F6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157F64" w:rsidRDefault="00157F64" w:rsidP="0015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157F64" w:rsidRPr="00991DC1" w:rsidRDefault="00157F64" w:rsidP="00157F6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B150DA" w:rsidRDefault="00157F64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420E3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</w:t>
      </w:r>
      <w:r w:rsidR="00420E38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</w:p>
    <w:bookmarkEnd w:id="10"/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B150DA" w:rsidRDefault="00B150DA" w:rsidP="004F164B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23DD8" w:rsidRPr="004F164B" w:rsidRDefault="00B150DA" w:rsidP="004F164B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Cs w:val="24"/>
          <w:lang w:eastAsia="hu-HU"/>
        </w:rPr>
        <w:t xml:space="preserve">                                                      </w:t>
      </w:r>
      <w:r w:rsidR="00423DD8"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423DD8" w:rsidRDefault="00423DD8" w:rsidP="00423DD8">
      <w:pPr>
        <w:jc w:val="both"/>
        <w:rPr>
          <w:rFonts w:ascii="Arial" w:hAnsi="Arial" w:cs="Arial"/>
          <w:sz w:val="24"/>
          <w:szCs w:val="24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5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bookmarkStart w:id="11" w:name="_Hlk531855694"/>
      <w:r>
        <w:rPr>
          <w:rFonts w:ascii="Arial" w:hAnsi="Arial" w:cs="Arial"/>
          <w:sz w:val="24"/>
          <w:szCs w:val="24"/>
        </w:rPr>
        <w:t>391 hrsz-ú ingatlanra vonatkozó vételi ajánlatot</w:t>
      </w:r>
      <w:bookmarkEnd w:id="11"/>
      <w:r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423DD8" w:rsidRDefault="00423DD8" w:rsidP="00423DD8">
      <w:pPr>
        <w:jc w:val="both"/>
        <w:rPr>
          <w:rFonts w:ascii="Arial" w:hAnsi="Arial" w:cs="Arial"/>
          <w:sz w:val="24"/>
          <w:szCs w:val="24"/>
        </w:rPr>
      </w:pPr>
      <w:bookmarkStart w:id="12" w:name="_Hlk531855758"/>
      <w:r>
        <w:rPr>
          <w:rFonts w:ascii="Arial" w:hAnsi="Arial" w:cs="Arial"/>
          <w:sz w:val="24"/>
          <w:szCs w:val="24"/>
        </w:rPr>
        <w:t>A 391</w:t>
      </w:r>
      <w:r w:rsidR="00701A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hrsz-ú ingatlanra vonatkozó vételi ajánlatra vonatkozó határozati javaslatot elfogadásra ajánlja.</w:t>
      </w:r>
    </w:p>
    <w:bookmarkEnd w:id="12"/>
    <w:p w:rsidR="00423DD8" w:rsidRDefault="00423DD8" w:rsidP="00423DD8">
      <w:pPr>
        <w:jc w:val="both"/>
        <w:rPr>
          <w:rFonts w:ascii="Arial" w:hAnsi="Arial" w:cs="Arial"/>
          <w:sz w:val="24"/>
          <w:szCs w:val="24"/>
        </w:rPr>
      </w:pPr>
    </w:p>
    <w:p w:rsidR="00423DD8" w:rsidRPr="00FE6E32" w:rsidRDefault="00423DD8" w:rsidP="00423DD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423DD8" w:rsidRDefault="00423DD8" w:rsidP="00423DD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423DD8" w:rsidRPr="00991DC1" w:rsidRDefault="00423DD8" w:rsidP="00423DD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423DD8" w:rsidRPr="00FE6E32" w:rsidRDefault="00423DD8" w:rsidP="00423DD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423DD8" w:rsidRDefault="00423DD8" w:rsidP="00423DD8">
      <w:pPr>
        <w:jc w:val="both"/>
        <w:rPr>
          <w:rFonts w:ascii="Arial" w:hAnsi="Arial" w:cs="Arial"/>
          <w:sz w:val="24"/>
          <w:szCs w:val="24"/>
        </w:rPr>
      </w:pPr>
    </w:p>
    <w:p w:rsidR="00CE6372" w:rsidRDefault="00CE6372" w:rsidP="00423DD8">
      <w:pPr>
        <w:jc w:val="both"/>
        <w:rPr>
          <w:rFonts w:ascii="Arial" w:hAnsi="Arial" w:cs="Arial"/>
          <w:sz w:val="24"/>
          <w:szCs w:val="24"/>
        </w:rPr>
      </w:pPr>
    </w:p>
    <w:p w:rsidR="00CE6372" w:rsidRDefault="00CE6372" w:rsidP="00423DD8">
      <w:pPr>
        <w:jc w:val="both"/>
        <w:rPr>
          <w:rFonts w:ascii="Arial" w:hAnsi="Arial" w:cs="Arial"/>
          <w:sz w:val="24"/>
          <w:szCs w:val="24"/>
        </w:rPr>
      </w:pPr>
    </w:p>
    <w:p w:rsidR="00CE6372" w:rsidRDefault="00CE6372" w:rsidP="00423DD8">
      <w:pPr>
        <w:jc w:val="both"/>
        <w:rPr>
          <w:rFonts w:ascii="Arial" w:hAnsi="Arial" w:cs="Arial"/>
          <w:sz w:val="24"/>
          <w:szCs w:val="24"/>
        </w:rPr>
      </w:pPr>
    </w:p>
    <w:p w:rsidR="00A77990" w:rsidRDefault="00A77990" w:rsidP="00A779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A77990" w:rsidRDefault="00A77990" w:rsidP="00A779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77990" w:rsidRPr="00235E16" w:rsidRDefault="00A77990" w:rsidP="00A779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77990" w:rsidRDefault="00A77990" w:rsidP="00A77990">
      <w:pPr>
        <w:jc w:val="both"/>
        <w:rPr>
          <w:rFonts w:ascii="Arial" w:hAnsi="Arial" w:cs="Arial"/>
          <w:sz w:val="24"/>
          <w:szCs w:val="24"/>
        </w:rPr>
      </w:pPr>
      <w:r w:rsidRPr="00235E16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</w:t>
      </w:r>
      <w:r w:rsidRPr="00235E16">
        <w:rPr>
          <w:rFonts w:ascii="Arial" w:eastAsia="Times New Roman" w:hAnsi="Arial" w:cs="Arial"/>
          <w:sz w:val="24"/>
          <w:szCs w:val="24"/>
          <w:lang w:eastAsia="hu-HU"/>
        </w:rPr>
        <w:t>azdasági Bizottsá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g 2018. december 4-i ülésén megtárgyalta a </w:t>
      </w:r>
      <w:r w:rsidR="00D05A5E" w:rsidRPr="004B5F75">
        <w:rPr>
          <w:rFonts w:ascii="Arial" w:hAnsi="Arial" w:cs="Arial"/>
          <w:sz w:val="24"/>
          <w:szCs w:val="24"/>
        </w:rPr>
        <w:t>Bakonykarszt Zrt által vagyonkezelt vagyonnal kapcsolatos visszapótlás köteles amortizációról</w:t>
      </w:r>
      <w:r w:rsidR="00D05A5E">
        <w:rPr>
          <w:rFonts w:ascii="Arial" w:hAnsi="Arial" w:cs="Arial"/>
          <w:sz w:val="24"/>
          <w:szCs w:val="24"/>
        </w:rPr>
        <w:t xml:space="preserve"> szóló</w:t>
      </w:r>
      <w:r w:rsidR="00D05A5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előterjesztést</w:t>
      </w:r>
      <w:r>
        <w:rPr>
          <w:rFonts w:ascii="Arial" w:hAnsi="Arial" w:cs="Arial"/>
          <w:sz w:val="24"/>
          <w:szCs w:val="24"/>
        </w:rPr>
        <w:t xml:space="preserve"> és az alábbiakat javasolja a Képviselő-testületnek:</w:t>
      </w:r>
    </w:p>
    <w:p w:rsidR="00D05A5E" w:rsidRDefault="00D05A5E" w:rsidP="00D05A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Pr="004B5F75">
        <w:rPr>
          <w:rFonts w:ascii="Arial" w:hAnsi="Arial" w:cs="Arial"/>
          <w:sz w:val="24"/>
          <w:szCs w:val="24"/>
        </w:rPr>
        <w:t>Bakonykarszt Zrt által vagyonkezelt vagyonnal kapcsolatos visszapótlás köteles amortizációról</w:t>
      </w:r>
      <w:r>
        <w:rPr>
          <w:rFonts w:ascii="Arial" w:hAnsi="Arial" w:cs="Arial"/>
          <w:sz w:val="24"/>
          <w:szCs w:val="24"/>
        </w:rPr>
        <w:t xml:space="preserve"> szóló határozati javaslatot elfogadásra ajánlja.</w:t>
      </w:r>
    </w:p>
    <w:p w:rsidR="00A77990" w:rsidRPr="00235E16" w:rsidRDefault="00A77990" w:rsidP="00A779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77990" w:rsidRDefault="00A77990" w:rsidP="00A779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77990" w:rsidRDefault="00A77990" w:rsidP="00A779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77990" w:rsidRPr="00FE6E32" w:rsidRDefault="00A77990" w:rsidP="00A7799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4.</w:t>
      </w:r>
    </w:p>
    <w:p w:rsidR="00A77990" w:rsidRDefault="00A77990" w:rsidP="00A779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77990" w:rsidRPr="00991DC1" w:rsidRDefault="00A77990" w:rsidP="00A7799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A77990" w:rsidRDefault="00A77990" w:rsidP="00A77990">
      <w:pPr>
        <w:rPr>
          <w:rFonts w:ascii="Arial" w:eastAsia="Times New Roman" w:hAnsi="Arial" w:cs="Arial"/>
          <w:b/>
          <w:szCs w:val="24"/>
          <w:u w:val="single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</w:p>
    <w:p w:rsidR="00CE6372" w:rsidRDefault="00CE6372" w:rsidP="00423DD8">
      <w:pPr>
        <w:jc w:val="both"/>
        <w:rPr>
          <w:rFonts w:ascii="Arial" w:hAnsi="Arial" w:cs="Arial"/>
          <w:sz w:val="24"/>
          <w:szCs w:val="24"/>
        </w:rPr>
      </w:pPr>
    </w:p>
    <w:p w:rsidR="00B150DA" w:rsidRDefault="00B150DA" w:rsidP="00423DD8">
      <w:pPr>
        <w:jc w:val="both"/>
        <w:rPr>
          <w:rFonts w:ascii="Arial" w:hAnsi="Arial" w:cs="Arial"/>
          <w:sz w:val="24"/>
          <w:szCs w:val="24"/>
        </w:rPr>
      </w:pPr>
    </w:p>
    <w:p w:rsidR="00B150DA" w:rsidRDefault="00B150DA" w:rsidP="00B150DA">
      <w:pPr>
        <w:jc w:val="center"/>
        <w:rPr>
          <w:rFonts w:ascii="Arial" w:hAnsi="Arial" w:cs="Arial"/>
          <w:sz w:val="24"/>
          <w:szCs w:val="24"/>
        </w:rPr>
      </w:pPr>
    </w:p>
    <w:p w:rsidR="00CE6372" w:rsidRDefault="00CE6372" w:rsidP="00423DD8">
      <w:pPr>
        <w:jc w:val="both"/>
        <w:rPr>
          <w:rFonts w:ascii="Arial" w:hAnsi="Arial" w:cs="Arial"/>
          <w:sz w:val="24"/>
          <w:szCs w:val="24"/>
        </w:rPr>
      </w:pPr>
    </w:p>
    <w:p w:rsidR="00CE6372" w:rsidRDefault="00CE6372" w:rsidP="00423DD8">
      <w:pPr>
        <w:jc w:val="both"/>
        <w:rPr>
          <w:rFonts w:ascii="Arial" w:hAnsi="Arial" w:cs="Arial"/>
          <w:sz w:val="24"/>
          <w:szCs w:val="24"/>
        </w:rPr>
      </w:pPr>
    </w:p>
    <w:p w:rsidR="00F54668" w:rsidRPr="00FE6E32" w:rsidRDefault="00F54668" w:rsidP="00F5466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F54668" w:rsidRPr="00FE6E32" w:rsidRDefault="00F54668" w:rsidP="00F5466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4B5F75" w:rsidRDefault="00F54668" w:rsidP="004B5F75">
      <w:pPr>
        <w:jc w:val="both"/>
        <w:rPr>
          <w:rFonts w:ascii="Arial" w:hAnsi="Arial" w:cs="Arial"/>
          <w:sz w:val="24"/>
          <w:szCs w:val="24"/>
        </w:rPr>
      </w:pPr>
      <w:r w:rsidRPr="004B5F75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2018. december 5-i ülésén megtárgyalta </w:t>
      </w:r>
      <w:r w:rsidRPr="004B5F75">
        <w:rPr>
          <w:rFonts w:ascii="Arial" w:hAnsi="Arial" w:cs="Arial"/>
          <w:sz w:val="24"/>
          <w:szCs w:val="24"/>
        </w:rPr>
        <w:t>a</w:t>
      </w:r>
      <w:r w:rsidR="004B5F75" w:rsidRPr="004B5F75">
        <w:rPr>
          <w:rFonts w:ascii="Arial" w:hAnsi="Arial" w:cs="Arial"/>
          <w:sz w:val="24"/>
          <w:szCs w:val="24"/>
        </w:rPr>
        <w:t xml:space="preserve"> </w:t>
      </w:r>
      <w:bookmarkStart w:id="13" w:name="_Hlk531855849"/>
      <w:r w:rsidR="004B5F75" w:rsidRPr="004B5F75">
        <w:rPr>
          <w:rFonts w:ascii="Arial" w:hAnsi="Arial" w:cs="Arial"/>
          <w:sz w:val="24"/>
          <w:szCs w:val="24"/>
        </w:rPr>
        <w:t>Bakonykarszt Zrt által vagyonkezelt vagyonnal kapcsolatos visszapótlás köteles amortizációról</w:t>
      </w:r>
      <w:r w:rsidR="004B5F75">
        <w:rPr>
          <w:rFonts w:ascii="Arial" w:hAnsi="Arial" w:cs="Arial"/>
          <w:sz w:val="24"/>
          <w:szCs w:val="24"/>
        </w:rPr>
        <w:t xml:space="preserve"> </w:t>
      </w:r>
      <w:bookmarkEnd w:id="13"/>
      <w:r w:rsidR="004B5F75">
        <w:rPr>
          <w:rFonts w:ascii="Arial" w:hAnsi="Arial" w:cs="Arial"/>
          <w:sz w:val="24"/>
          <w:szCs w:val="24"/>
        </w:rPr>
        <w:t>szóló előterjesztést és az alábbikát javasolja a Képviselő-testületnek:</w:t>
      </w:r>
    </w:p>
    <w:p w:rsidR="004B5F75" w:rsidRDefault="004B5F75" w:rsidP="004B5F75">
      <w:pPr>
        <w:jc w:val="both"/>
        <w:rPr>
          <w:rFonts w:ascii="Arial" w:hAnsi="Arial" w:cs="Arial"/>
          <w:sz w:val="24"/>
          <w:szCs w:val="24"/>
        </w:rPr>
      </w:pPr>
      <w:bookmarkStart w:id="14" w:name="_Hlk531855891"/>
      <w:r>
        <w:rPr>
          <w:rFonts w:ascii="Arial" w:hAnsi="Arial" w:cs="Arial"/>
          <w:sz w:val="24"/>
          <w:szCs w:val="24"/>
        </w:rPr>
        <w:t xml:space="preserve">A </w:t>
      </w:r>
      <w:r w:rsidRPr="004B5F75">
        <w:rPr>
          <w:rFonts w:ascii="Arial" w:hAnsi="Arial" w:cs="Arial"/>
          <w:sz w:val="24"/>
          <w:szCs w:val="24"/>
        </w:rPr>
        <w:t>Bakonykarszt Zrt által vagyonkezelt vagyonnal kapcsolatos visszapótlás köteles amortizációról</w:t>
      </w:r>
      <w:r>
        <w:rPr>
          <w:rFonts w:ascii="Arial" w:hAnsi="Arial" w:cs="Arial"/>
          <w:sz w:val="24"/>
          <w:szCs w:val="24"/>
        </w:rPr>
        <w:t xml:space="preserve"> szóló határozati javaslatot elfogadásra </w:t>
      </w:r>
      <w:r w:rsidR="00D06E27">
        <w:rPr>
          <w:rFonts w:ascii="Arial" w:hAnsi="Arial" w:cs="Arial"/>
          <w:sz w:val="24"/>
          <w:szCs w:val="24"/>
        </w:rPr>
        <w:t>ajánlja</w:t>
      </w:r>
      <w:r>
        <w:rPr>
          <w:rFonts w:ascii="Arial" w:hAnsi="Arial" w:cs="Arial"/>
          <w:sz w:val="24"/>
          <w:szCs w:val="24"/>
        </w:rPr>
        <w:t>.</w:t>
      </w:r>
    </w:p>
    <w:bookmarkEnd w:id="14"/>
    <w:p w:rsidR="00D05A5E" w:rsidRDefault="00D05A5E" w:rsidP="004B5F75">
      <w:pPr>
        <w:jc w:val="both"/>
        <w:rPr>
          <w:rFonts w:ascii="Arial" w:hAnsi="Arial" w:cs="Arial"/>
          <w:sz w:val="24"/>
          <w:szCs w:val="24"/>
        </w:rPr>
      </w:pPr>
    </w:p>
    <w:p w:rsidR="004B5F75" w:rsidRPr="00FE6E32" w:rsidRDefault="004B5F75" w:rsidP="004B5F7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>
        <w:rPr>
          <w:rFonts w:ascii="Arial" w:eastAsia="Times New Roman" w:hAnsi="Arial" w:cs="Arial"/>
          <w:sz w:val="24"/>
          <w:szCs w:val="24"/>
          <w:lang w:eastAsia="hu-HU"/>
        </w:rPr>
        <w:t>. december 5.</w:t>
      </w:r>
    </w:p>
    <w:p w:rsidR="004B5F75" w:rsidRDefault="004B5F75" w:rsidP="004B5F7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4B5F75" w:rsidRPr="00991DC1" w:rsidRDefault="004B5F75" w:rsidP="004B5F7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4B5F75" w:rsidRPr="00FE6E32" w:rsidRDefault="004B5F75" w:rsidP="004B5F7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4B5F75" w:rsidRDefault="004B5F75" w:rsidP="004B5F75">
      <w:pPr>
        <w:jc w:val="both"/>
        <w:rPr>
          <w:rFonts w:ascii="Arial" w:hAnsi="Arial" w:cs="Arial"/>
          <w:sz w:val="24"/>
          <w:szCs w:val="24"/>
        </w:rPr>
      </w:pPr>
    </w:p>
    <w:p w:rsidR="004B5F75" w:rsidRPr="004B5F75" w:rsidRDefault="004B5F75" w:rsidP="004B5F75">
      <w:pPr>
        <w:jc w:val="both"/>
        <w:rPr>
          <w:rFonts w:ascii="Arial" w:hAnsi="Arial" w:cs="Arial"/>
          <w:sz w:val="24"/>
          <w:szCs w:val="24"/>
        </w:rPr>
      </w:pPr>
    </w:p>
    <w:p w:rsidR="00423DD8" w:rsidRDefault="00423DD8" w:rsidP="00F54668">
      <w:pPr>
        <w:jc w:val="both"/>
        <w:rPr>
          <w:rFonts w:ascii="Arial" w:hAnsi="Arial" w:cs="Arial"/>
          <w:sz w:val="24"/>
          <w:szCs w:val="24"/>
        </w:rPr>
      </w:pPr>
    </w:p>
    <w:sectPr w:rsidR="00423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C7F"/>
    <w:rsid w:val="00063353"/>
    <w:rsid w:val="000C4742"/>
    <w:rsid w:val="000E12EE"/>
    <w:rsid w:val="00157F64"/>
    <w:rsid w:val="00181317"/>
    <w:rsid w:val="001A1D7E"/>
    <w:rsid w:val="001A26A1"/>
    <w:rsid w:val="001A6930"/>
    <w:rsid w:val="001D28C3"/>
    <w:rsid w:val="00235E16"/>
    <w:rsid w:val="002562C7"/>
    <w:rsid w:val="00291010"/>
    <w:rsid w:val="002B0D14"/>
    <w:rsid w:val="002B5F49"/>
    <w:rsid w:val="0036665A"/>
    <w:rsid w:val="003B49B2"/>
    <w:rsid w:val="003F3FB1"/>
    <w:rsid w:val="003F691E"/>
    <w:rsid w:val="00420E38"/>
    <w:rsid w:val="00423DD8"/>
    <w:rsid w:val="0047180D"/>
    <w:rsid w:val="00492C7F"/>
    <w:rsid w:val="004B5F75"/>
    <w:rsid w:val="004B631C"/>
    <w:rsid w:val="004D2F87"/>
    <w:rsid w:val="004D68AC"/>
    <w:rsid w:val="004F164B"/>
    <w:rsid w:val="004F3C70"/>
    <w:rsid w:val="00516B05"/>
    <w:rsid w:val="00541098"/>
    <w:rsid w:val="00543AFC"/>
    <w:rsid w:val="00544A85"/>
    <w:rsid w:val="00567566"/>
    <w:rsid w:val="005B5F2D"/>
    <w:rsid w:val="00655CF7"/>
    <w:rsid w:val="00674BA0"/>
    <w:rsid w:val="006C05A8"/>
    <w:rsid w:val="006F03A3"/>
    <w:rsid w:val="00701A75"/>
    <w:rsid w:val="007128BB"/>
    <w:rsid w:val="00712D38"/>
    <w:rsid w:val="007311C8"/>
    <w:rsid w:val="00752A1C"/>
    <w:rsid w:val="007540FE"/>
    <w:rsid w:val="007A3F63"/>
    <w:rsid w:val="007F75FE"/>
    <w:rsid w:val="00867769"/>
    <w:rsid w:val="008E7357"/>
    <w:rsid w:val="009D4195"/>
    <w:rsid w:val="00A048BB"/>
    <w:rsid w:val="00A467D6"/>
    <w:rsid w:val="00A53C18"/>
    <w:rsid w:val="00A77990"/>
    <w:rsid w:val="00AB4CE9"/>
    <w:rsid w:val="00AC1BF6"/>
    <w:rsid w:val="00AF0502"/>
    <w:rsid w:val="00B150DA"/>
    <w:rsid w:val="00BB184C"/>
    <w:rsid w:val="00BF4F39"/>
    <w:rsid w:val="00C20062"/>
    <w:rsid w:val="00C55CE8"/>
    <w:rsid w:val="00C92578"/>
    <w:rsid w:val="00CA5980"/>
    <w:rsid w:val="00CD33EF"/>
    <w:rsid w:val="00CE6372"/>
    <w:rsid w:val="00D01F16"/>
    <w:rsid w:val="00D05A5E"/>
    <w:rsid w:val="00D06E27"/>
    <w:rsid w:val="00D82642"/>
    <w:rsid w:val="00E571AF"/>
    <w:rsid w:val="00E6051B"/>
    <w:rsid w:val="00E76B46"/>
    <w:rsid w:val="00F27A7E"/>
    <w:rsid w:val="00F54668"/>
    <w:rsid w:val="00FB3540"/>
    <w:rsid w:val="00FD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4839"/>
  <w15:chartTrackingRefBased/>
  <w15:docId w15:val="{177A100A-AEAC-4ABA-A898-8B25209E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92C7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67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67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7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491FF-8BA9-4C7C-B433-29C75D53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1149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4</cp:revision>
  <cp:lastPrinted>2018-12-07T09:50:00Z</cp:lastPrinted>
  <dcterms:created xsi:type="dcterms:W3CDTF">2018-12-06T09:57:00Z</dcterms:created>
  <dcterms:modified xsi:type="dcterms:W3CDTF">2018-12-07T10:05:00Z</dcterms:modified>
</cp:coreProperties>
</file>